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97" w:rsidRDefault="002A2A97" w:rsidP="00F50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786E91" wp14:editId="5B368C9D">
            <wp:simplePos x="0" y="0"/>
            <wp:positionH relativeFrom="column">
              <wp:posOffset>4209415</wp:posOffset>
            </wp:positionH>
            <wp:positionV relativeFrom="paragraph">
              <wp:posOffset>-574675</wp:posOffset>
            </wp:positionV>
            <wp:extent cx="2247900" cy="1765300"/>
            <wp:effectExtent l="0" t="0" r="0" b="0"/>
            <wp:wrapThrough wrapText="bothSides">
              <wp:wrapPolygon edited="0">
                <wp:start x="9153" y="5361"/>
                <wp:lineTo x="7505" y="6060"/>
                <wp:lineTo x="3478" y="8624"/>
                <wp:lineTo x="3295" y="12121"/>
                <wp:lineTo x="4210" y="13286"/>
                <wp:lineTo x="6407" y="13286"/>
                <wp:lineTo x="6407" y="14452"/>
                <wp:lineTo x="9885" y="15617"/>
                <wp:lineTo x="13546" y="16083"/>
                <wp:lineTo x="15193" y="16083"/>
                <wp:lineTo x="16108" y="15617"/>
                <wp:lineTo x="17207" y="14219"/>
                <wp:lineTo x="17024" y="13286"/>
                <wp:lineTo x="17939" y="12121"/>
                <wp:lineTo x="17939" y="10955"/>
                <wp:lineTo x="17024" y="9557"/>
                <wp:lineTo x="17573" y="8158"/>
                <wp:lineTo x="14095" y="6527"/>
                <wp:lineTo x="9885" y="5361"/>
                <wp:lineTo x="9153" y="5361"/>
              </wp:wrapPolygon>
            </wp:wrapThrough>
            <wp:docPr id="1" name="Рисунок 1" descr="логотип Года педагога и наставника_красны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Года педагога и наставника_красный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В ГБПОУ «</w:t>
      </w:r>
      <w:proofErr w:type="spellStart"/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Макеевск</w:t>
      </w:r>
      <w:r w:rsidR="00273E50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proofErr w:type="spellEnd"/>
      <w:r w:rsidR="00273E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профессиональный техникум» 26</w:t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.06.2023 г. мастер производственного обучения гр. № 1</w:t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Нестерова И.Л.</w:t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планом воспитательной работы и Рабочей программой воспитания на июнь 2022-202</w:t>
      </w:r>
      <w:bookmarkStart w:id="0" w:name="_GoBack"/>
      <w:bookmarkEnd w:id="0"/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3 уч. года провела мероприятие на тему: «</w:t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Энергетические напитки: ЗА и ПРОТИВ</w:t>
      </w:r>
      <w:r w:rsidRPr="002A2A9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326C76" w:rsidRPr="002A2A97" w:rsidRDefault="00326C76" w:rsidP="0027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667375" cy="4284980"/>
            <wp:effectExtent l="0" t="0" r="9525" b="1270"/>
            <wp:docPr id="4" name="Рисунок 4" descr="https://sun9-31.userapi.com/impg/k2msNbUERwb1q1aIVGo74co4m1ux2nsJ2mMO6Q/kvHKAYqfTgU.jpg?size=595x450&amp;quality=96&amp;sign=e6a63b8dd15143862f69c9b04d178d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1.userapi.com/impg/k2msNbUERwb1q1aIVGo74co4m1ux2nsJ2mMO6Q/kvHKAYqfTgU.jpg?size=595x450&amp;quality=96&amp;sign=e6a63b8dd15143862f69c9b04d178d76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Энергетические напитки появились на рынке в  1984 году, когда австрийский предприниматель 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Матешиц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>, побывав в Азии, решил открыть их промышленное производство. Первым энергетическим напитком массового производства стал «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Bull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>» - тот, который «окрыляет». Новый напиток быстро завоевал популярность потребителей, наряду с «Кока-колой» и «Пепси», производители которых тут же сориентировались, и выпустили на рынок свои варианты энергетических напитков – «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Burn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Adrenaline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Rush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>».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Производители утверждают, что их напитки приносят только пользу и выпускают все новые и новые разновидности. Если все так радужно, почему законодатели пытались выпустить закон, ограничивающий распространение чудо - напитка? Сегодня мнения учёных и специалистов разделяются: кто-то считает «энергетики» вполне безобидными, как и обычная газировка; другие, напротив, утверждают, что они могут действовать, как наркотики, и уж точно вызывают привыкание и зависимость. 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lastRenderedPageBreak/>
        <w:t xml:space="preserve">Энергетические напитки ориентированы преимущественно на молодежь. Для них характерно содержание сахара - источника энергии, витаминов, кофеина, таурина и других ингредиентов. 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Рассмотрим статистику среди </w:t>
      </w:r>
      <w:r w:rsidR="00F50FE0">
        <w:rPr>
          <w:rFonts w:ascii="Times New Roman" w:hAnsi="Times New Roman" w:cs="Times New Roman"/>
          <w:sz w:val="28"/>
          <w:szCs w:val="28"/>
        </w:rPr>
        <w:t>студентов</w:t>
      </w:r>
      <w:r w:rsidRPr="002A2A97">
        <w:rPr>
          <w:rFonts w:ascii="Times New Roman" w:hAnsi="Times New Roman" w:cs="Times New Roman"/>
          <w:sz w:val="28"/>
          <w:szCs w:val="28"/>
        </w:rPr>
        <w:t>.</w:t>
      </w:r>
    </w:p>
    <w:p w:rsidR="002A2A97" w:rsidRPr="002A2A97" w:rsidRDefault="002A2A97" w:rsidP="00F50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«Чем вас привлекает энергетический напиток?»</w:t>
      </w:r>
    </w:p>
    <w:p w:rsidR="002A2A97" w:rsidRPr="002A2A97" w:rsidRDefault="002A2A97" w:rsidP="00F50FE0">
      <w:pPr>
        <w:tabs>
          <w:tab w:val="left" w:pos="1400"/>
          <w:tab w:val="center" w:pos="4961"/>
        </w:tabs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A2A9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A2A97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A2A9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51E096F" wp14:editId="3C5CA032">
            <wp:extent cx="3821081" cy="2296633"/>
            <wp:effectExtent l="0" t="0" r="825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66" cy="230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A97" w:rsidRPr="002A2A97" w:rsidRDefault="002A2A97" w:rsidP="00F50F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2A97" w:rsidRPr="002A2A97" w:rsidRDefault="002A2A97" w:rsidP="00F50F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«Как часто вы употребляли энергетические напитки?»</w:t>
      </w:r>
    </w:p>
    <w:p w:rsidR="002A2A97" w:rsidRPr="002A2A97" w:rsidRDefault="002A2A97" w:rsidP="00F50FE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7A72D5" wp14:editId="1C9438F6">
            <wp:extent cx="4086225" cy="2228850"/>
            <wp:effectExtent l="0" t="0" r="9525" b="0"/>
            <wp:docPr id="2" name="Рисунок 2" descr="как часто вы лично употребляли  энергетические напи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часто вы лично употребляли  энергетические напит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Мы видим, что многих школьников привлекают энергетики, его пьют регулярно, не подозревая о последствиях, которые могут нанести энергетики подрастающему организму. Многие подростки сознательно относятся к своему здоровью и нельзя просто сказать – это вредно! Энергетик, как напиток, содержащий сахар и кофеин, небезопасен для молодого организма.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Давайте разберемся вредно или полезно употреблять энергетические напитки.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Рассмотрим подробно состав «энергетиков»: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- </w:t>
      </w:r>
      <w:r w:rsidRPr="002A2A97">
        <w:rPr>
          <w:rFonts w:ascii="Times New Roman" w:hAnsi="Times New Roman" w:cs="Times New Roman"/>
          <w:i/>
          <w:sz w:val="28"/>
          <w:szCs w:val="28"/>
        </w:rPr>
        <w:t xml:space="preserve">Кофеин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i/>
          <w:sz w:val="28"/>
          <w:szCs w:val="28"/>
        </w:rPr>
        <w:t xml:space="preserve">- Таурин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i/>
          <w:sz w:val="28"/>
          <w:szCs w:val="28"/>
        </w:rPr>
        <w:t xml:space="preserve">- Теобромин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2A2A97">
        <w:rPr>
          <w:rFonts w:ascii="Times New Roman" w:hAnsi="Times New Roman" w:cs="Times New Roman"/>
          <w:i/>
          <w:sz w:val="28"/>
          <w:szCs w:val="28"/>
        </w:rPr>
        <w:t>Глюкуронолактон</w:t>
      </w:r>
      <w:proofErr w:type="spellEnd"/>
      <w:r w:rsidRPr="002A2A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2A2A97">
        <w:rPr>
          <w:rFonts w:ascii="Times New Roman" w:hAnsi="Times New Roman" w:cs="Times New Roman"/>
          <w:i/>
          <w:sz w:val="28"/>
          <w:szCs w:val="28"/>
        </w:rPr>
        <w:t>Гуарана</w:t>
      </w:r>
      <w:proofErr w:type="spellEnd"/>
      <w:r w:rsidRPr="002A2A97">
        <w:rPr>
          <w:rFonts w:ascii="Times New Roman" w:hAnsi="Times New Roman" w:cs="Times New Roman"/>
          <w:i/>
          <w:sz w:val="28"/>
          <w:szCs w:val="28"/>
        </w:rPr>
        <w:t>, женьшень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i/>
          <w:sz w:val="28"/>
          <w:szCs w:val="28"/>
        </w:rPr>
        <w:t xml:space="preserve">- Сахароза или глюкоза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A97">
        <w:rPr>
          <w:rFonts w:ascii="Times New Roman" w:hAnsi="Times New Roman" w:cs="Times New Roman"/>
          <w:i/>
          <w:sz w:val="28"/>
          <w:szCs w:val="28"/>
        </w:rPr>
        <w:lastRenderedPageBreak/>
        <w:t>- Витамины группы В.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 </w:t>
      </w:r>
      <w:r w:rsidRPr="002A2A97">
        <w:rPr>
          <w:rFonts w:ascii="Times New Roman" w:hAnsi="Times New Roman" w:cs="Times New Roman"/>
          <w:sz w:val="28"/>
          <w:szCs w:val="28"/>
        </w:rPr>
        <w:tab/>
        <w:t>Итак, энергетические напитки</w:t>
      </w:r>
      <w:r w:rsidRPr="002A2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A97">
        <w:rPr>
          <w:rFonts w:ascii="Times New Roman" w:hAnsi="Times New Roman" w:cs="Times New Roman"/>
          <w:sz w:val="28"/>
          <w:szCs w:val="28"/>
        </w:rPr>
        <w:t xml:space="preserve">- достаточно недавнее изобретение человечества, хотя их ингредиенты уже давно используются для стимуляции нервной системы. 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– Итак, мы </w:t>
      </w:r>
      <w:r w:rsidR="00F50FE0">
        <w:rPr>
          <w:rFonts w:ascii="Times New Roman" w:hAnsi="Times New Roman" w:cs="Times New Roman"/>
          <w:sz w:val="28"/>
          <w:szCs w:val="28"/>
        </w:rPr>
        <w:t>поняли</w:t>
      </w:r>
      <w:r w:rsidRPr="002A2A97">
        <w:rPr>
          <w:rFonts w:ascii="Times New Roman" w:hAnsi="Times New Roman" w:cs="Times New Roman"/>
          <w:sz w:val="28"/>
          <w:szCs w:val="28"/>
        </w:rPr>
        <w:t>, что энергетические напитки отлично поднимают настроение и стимулируют умственную деятельность. Это напитки, содержащие кофеин, а зачастую еще и алкоголь, которые, согласно рекламе, взбодрят нас, сделают нашу серую жизнь яркой и насыщенной.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Конечно, звучит заманчиво! Но так ли полезны «энергетики» для нашего здоровья? Давайте разбираться.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Суточная норма кофеина составляет около 150 мг, в одной баночке «чудесного напитка» может содержаться от 150 до 400 мг! Как вам это?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Действие чашки кофе сохраняется 1 - 2 часа, действие энергетического напитка - часа 3 - 4. Кроме того, почти все энергетические напитки газированы, что ускоряет их действие - это их третье отличие от кофе.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По мнению специалистов 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 xml:space="preserve">, действие подобных биологически активных компонентов еще не изучено и слишком большая их концентрация может повредить здоровью. Более того, по мнению экспертов Института питания РАН, различные комбинации даже известных и протестированных природных компонентов могут вызвать непредсказуемые реакции организма.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В результате систематического потребления энергетических напитков возникает кофеиновая зависимость, которую не снять чашечкой бодрящего кофе, потому что в кофе недостаточное содержание кофеина, если только не выпить чашек пять сразу. 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Врачи у заядлых любителей «энергетиков» обнаруживают целый букет болезней: от проблем с </w:t>
      </w:r>
      <w:proofErr w:type="gramStart"/>
      <w:r w:rsidRPr="002A2A9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2A2A97">
        <w:rPr>
          <w:rFonts w:ascii="Times New Roman" w:hAnsi="Times New Roman" w:cs="Times New Roman"/>
          <w:sz w:val="28"/>
          <w:szCs w:val="28"/>
        </w:rPr>
        <w:t xml:space="preserve"> до «маленьких» недомоганий: бессонницы, утомляемости, истощении организма.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Энергетические коктейли провоцируют увеличенное потребление алкоголя, стимулируют его. А сочетание энергетических коктейлей с алкоголем - бомба замедленного действия, ведущая напрямую к смерти. Выпив этот напиток, человек сначала вроде трезвеет. Но через какое-то время кофеин резко усиливает действие алкоголя на мозг. А алкоголь и кофеин имеют совершенно противоположное действие. Первый угнетает, второй - возбуждает. В итоге - сердце просто разрывается пополам и очень быстро изнашивается.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5 ноября 2010 года Европейский Союз принял закон, требующий, чтобы все напитки, которые содержат определенные искусственные </w:t>
      </w:r>
      <w:proofErr w:type="gramStart"/>
      <w:r w:rsidRPr="002A2A97">
        <w:rPr>
          <w:rFonts w:ascii="Times New Roman" w:hAnsi="Times New Roman" w:cs="Times New Roman"/>
          <w:sz w:val="28"/>
          <w:szCs w:val="28"/>
        </w:rPr>
        <w:t>красители</w:t>
      </w:r>
      <w:proofErr w:type="gramEnd"/>
      <w:r w:rsidRPr="002A2A97">
        <w:rPr>
          <w:rFonts w:ascii="Times New Roman" w:hAnsi="Times New Roman" w:cs="Times New Roman"/>
          <w:sz w:val="28"/>
          <w:szCs w:val="28"/>
        </w:rPr>
        <w:t xml:space="preserve"> содержали предупреждение о том, что потребление этих продуктов может привести к 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 xml:space="preserve"> у детей.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Вот послушайте мнение молодого человека, который употреблял «энергетики». Педагог-психолог зачитывает отрывок:</w:t>
      </w:r>
    </w:p>
    <w:p w:rsidR="002A2A97" w:rsidRPr="002A2A97" w:rsidRDefault="002A2A97" w:rsidP="00F50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«Александр сам не заметил, как подсел на чудесные баночки. </w:t>
      </w:r>
    </w:p>
    <w:p w:rsidR="002A2A97" w:rsidRPr="002A2A97" w:rsidRDefault="002A2A97" w:rsidP="00F50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lastRenderedPageBreak/>
        <w:t xml:space="preserve">- Летом я решил перед серьезной студенческой жизнью оторваться. 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Тусил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 xml:space="preserve"> по клубам, встречался с девочками, практически не спал. Сначала действительно организм работает на </w:t>
      </w:r>
      <w:proofErr w:type="gramStart"/>
      <w:r w:rsidRPr="002A2A97">
        <w:rPr>
          <w:rFonts w:ascii="Times New Roman" w:hAnsi="Times New Roman" w:cs="Times New Roman"/>
          <w:sz w:val="28"/>
          <w:szCs w:val="28"/>
        </w:rPr>
        <w:t>полную</w:t>
      </w:r>
      <w:proofErr w:type="gramEnd"/>
      <w:r w:rsidRPr="002A2A97">
        <w:rPr>
          <w:rFonts w:ascii="Times New Roman" w:hAnsi="Times New Roman" w:cs="Times New Roman"/>
          <w:sz w:val="28"/>
          <w:szCs w:val="28"/>
        </w:rPr>
        <w:t xml:space="preserve"> и не устает. Но потом все время приходится увеличивать дозу, иначе усталость накрывает с головой. Если раньше мне хватало двух баночек, то теперь уходило по 3 - 4. А в тот вечер я выпил около шести. Упал. И дальше пустота, - вспоминает Саша.</w:t>
      </w:r>
    </w:p>
    <w:p w:rsidR="002A2A97" w:rsidRPr="002A2A97" w:rsidRDefault="002A2A97" w:rsidP="00F50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Александра «Скорая» забрала прямо из клуба. Думали, сердечный приступ, оказалось - инсульт. Две недели он провалялся в реанимации. К счастью, обошлось без тяжелых последствий».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A97">
        <w:rPr>
          <w:rFonts w:ascii="Times New Roman" w:hAnsi="Times New Roman" w:cs="Times New Roman"/>
          <w:b/>
          <w:sz w:val="28"/>
          <w:szCs w:val="28"/>
        </w:rPr>
        <w:t>Обсуждение.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- Таким образом, мы используем собственные энергетические ресурсы, проще говоря, берем у себя энергию в долг. Однако рано или поздно этот долг придется вернуть с процентами в виде усталости, бессонницы, раздражительности и депрессии. Энергетический напиток, содержащий сочетание глюкозы и кофеина, очень вреден для молодого организма. 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- Как видим, минусов намного больше, чем плюсов. </w:t>
      </w:r>
    </w:p>
    <w:p w:rsidR="002A2A97" w:rsidRPr="002A2A97" w:rsidRDefault="002A2A97" w:rsidP="00F50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- И, тем не менее, не исключено, что однажды в вашей жизни возникнет ситуация (надеемся, всего однажды), когда вы не сможете обойтись без энергетического напитка. В этом случае внимательно прочтите правила употребления напитка, чтобы защитить свой любимый и единственный организм. </w:t>
      </w:r>
    </w:p>
    <w:p w:rsidR="002A2A97" w:rsidRPr="002A2A97" w:rsidRDefault="002A2A97" w:rsidP="00F50F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Ночной сон – это нормальное человеческое поведение, запрограммированное природой. Если вы считаете, что вам удалось ее обмануть баночкой энергетического напитка, то вы ошибаетесь. Поэтому, прежде чем принимать энергетики, подумайте, так ли это необходимо.</w:t>
      </w:r>
    </w:p>
    <w:p w:rsidR="002A2A97" w:rsidRPr="002A2A97" w:rsidRDefault="002A2A97" w:rsidP="00F50F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Как видите, ребята, влияние энергетических напитков только наносит человеку вред – вред его здоровью, силам и положению в обществе. Эти и другие наркотические вещества тормозят развитие личности, останавливают человека на полпути и он может легко попасть в беду. Человек сам определяет свою судьбу, и я вам советую уже сегодня задуматься “А стоит ли курение, пьянство, наркотики или энергетические напитки  того, чтобы я сломал свою жизнь?”</w:t>
      </w:r>
    </w:p>
    <w:p w:rsidR="002A2A97" w:rsidRPr="002A2A97" w:rsidRDefault="002A2A97" w:rsidP="00F50FE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Хочу вас познакомить со специальными разделами официальных Интернет-ресурсов Управления Федеральной службы Российской Федерации по </w:t>
      </w:r>
      <w:proofErr w:type="gramStart"/>
      <w:r w:rsidRPr="002A2A9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2A2A97">
        <w:rPr>
          <w:rFonts w:ascii="Times New Roman" w:hAnsi="Times New Roman" w:cs="Times New Roman"/>
          <w:sz w:val="28"/>
          <w:szCs w:val="28"/>
        </w:rPr>
        <w:t xml:space="preserve"> оборотом наркотиков. В разделах «Молодежи» и «Родителям и детям» вы можете ознакомиться с материалами антинаркотической направленности. В разделе «Вопрос-ответ», каждый пользователь может задать вопрос и получить на него квалифицированный ответ специалиста и т.д. </w:t>
      </w:r>
    </w:p>
    <w:p w:rsidR="002A2A97" w:rsidRPr="002A2A97" w:rsidRDefault="002A2A97" w:rsidP="00F50FE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Обсудите этот вопрос со своими друзьями, родителями дома в спокойной обстановке, больше читайте литературы о вреде </w:t>
      </w:r>
      <w:proofErr w:type="spellStart"/>
      <w:r w:rsidRPr="002A2A9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2A2A97">
        <w:rPr>
          <w:rFonts w:ascii="Times New Roman" w:hAnsi="Times New Roman" w:cs="Times New Roman"/>
          <w:sz w:val="28"/>
          <w:szCs w:val="28"/>
        </w:rPr>
        <w:t xml:space="preserve"> веществ и постарайтесь к ним не привыкать. За свои поступки человек отвечает не только перед </w:t>
      </w:r>
      <w:proofErr w:type="gramStart"/>
      <w:r w:rsidRPr="002A2A97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2A2A97">
        <w:rPr>
          <w:rFonts w:ascii="Times New Roman" w:hAnsi="Times New Roman" w:cs="Times New Roman"/>
          <w:sz w:val="28"/>
          <w:szCs w:val="28"/>
        </w:rPr>
        <w:t xml:space="preserve">, но и перед обществом, перед законом. В конце </w:t>
      </w:r>
      <w:r w:rsidRPr="002A2A97">
        <w:rPr>
          <w:rFonts w:ascii="Times New Roman" w:hAnsi="Times New Roman" w:cs="Times New Roman"/>
          <w:sz w:val="28"/>
          <w:szCs w:val="28"/>
        </w:rPr>
        <w:lastRenderedPageBreak/>
        <w:t xml:space="preserve">концов, человек оказывается перед выбором: вредные привычки или жизнь? Ну, а если вы действительно хотите попробовать настоящий энергетический напиток, то его можно приготовить своими руками. Возьмите   2 чайные ложки меда, 2 выжатых кусочков лимона,    1  стакан теплой воды -   и перед вами настоящая сокровищница витаминов и питательных веществ. </w:t>
      </w:r>
      <w:r w:rsidRPr="002A2A9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2A2A97" w:rsidRPr="002A2A97" w:rsidRDefault="002A2A97" w:rsidP="00F50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2A97">
        <w:rPr>
          <w:rFonts w:ascii="Times New Roman" w:hAnsi="Times New Roman" w:cs="Times New Roman"/>
          <w:bCs/>
          <w:sz w:val="28"/>
          <w:szCs w:val="28"/>
        </w:rPr>
        <w:t>Здоровье человека – это главная ценность жизни каждого из нас.</w:t>
      </w:r>
      <w:r w:rsidRPr="002A2A97">
        <w:rPr>
          <w:rFonts w:ascii="Times New Roman" w:eastAsia="+mn-ea" w:hAnsi="Times New Roman" w:cs="Times New Roman"/>
          <w:b/>
          <w:bCs/>
          <w:color w:val="3E3D2D"/>
          <w:kern w:val="24"/>
          <w:sz w:val="28"/>
          <w:szCs w:val="28"/>
        </w:rPr>
        <w:t xml:space="preserve"> </w:t>
      </w:r>
      <w:r w:rsidRPr="002A2A97">
        <w:rPr>
          <w:rFonts w:ascii="Times New Roman" w:hAnsi="Times New Roman" w:cs="Times New Roman"/>
          <w:bCs/>
          <w:sz w:val="28"/>
          <w:szCs w:val="28"/>
        </w:rPr>
        <w:t>Его нельзя купить ни за какие деньги и ценности. Здоровье перевешивает все остальные блага жизни.</w:t>
      </w:r>
    </w:p>
    <w:p w:rsidR="002A2A97" w:rsidRPr="002A2A97" w:rsidRDefault="002A2A97" w:rsidP="00F50FE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A2A97" w:rsidRPr="002A2A97" w:rsidRDefault="002A2A97" w:rsidP="00F50FE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8"/>
          <w:szCs w:val="28"/>
        </w:rPr>
      </w:pPr>
      <w:r w:rsidRPr="002A2A97">
        <w:rPr>
          <w:rFonts w:ascii="Times New Roman" w:hAnsi="Times New Roman" w:cs="Times New Roman"/>
          <w:b/>
          <w:color w:val="17365D"/>
          <w:sz w:val="28"/>
          <w:szCs w:val="28"/>
        </w:rPr>
        <w:t>Правила употребления энергетических напитков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2A97">
        <w:rPr>
          <w:rFonts w:ascii="Times New Roman" w:hAnsi="Times New Roman" w:cs="Times New Roman"/>
          <w:b/>
          <w:i/>
          <w:sz w:val="28"/>
          <w:szCs w:val="28"/>
        </w:rPr>
        <w:t>(памятки – раздаточный материал)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1. Не превышайте суточную дозу кофеина - т.е. не пейте больше одной банки напитка. Ресурсы организма уже исчерпаны, а потому вместо желаемого эффекта вы ощутите побочные действия.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2.Когда прекращается действие напитка, организм нуждается в отдыхе для восстановления ресурсов. 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3. Не пейте энергетические напитки после спортивной тренировки - как спорт, так и напитки повышают кровяное давление. 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4. Энергетические напитки противопоказаны беременным женщинам, детям, подросткам, пожилым людям, людям, страдающим от гипертонии, </w:t>
      </w:r>
      <w:proofErr w:type="gramStart"/>
      <w:r w:rsidRPr="002A2A97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2A2A97">
        <w:rPr>
          <w:rFonts w:ascii="Times New Roman" w:hAnsi="Times New Roman" w:cs="Times New Roman"/>
          <w:sz w:val="28"/>
          <w:szCs w:val="28"/>
        </w:rPr>
        <w:t xml:space="preserve"> заболеваний, глаукомы, расстройств сна, повышенной возбудимости и чувствительности к кофеину. 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>5. Кофеин выводится из крови через 3 - 5 часов, да и то лишь половина. Поэтому на протяжении 3-5 часов после употребления энергетиков воздерживайтесь от чая, кофе и других напитков, содержащих кофеин (чай, кофе). За это время половина кофеина, полученного с коктейлем, выводится из крови. Если вы проигнорируете эту рекомендацию, то превысите дозу, и последствия могут оказаться весьма плачевными.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6. Многие напитки высококалорийны. Энергетические напитки следует употреблять только перед тренировкой, а не после нее. 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97">
        <w:rPr>
          <w:rFonts w:ascii="Times New Roman" w:hAnsi="Times New Roman" w:cs="Times New Roman"/>
          <w:sz w:val="28"/>
          <w:szCs w:val="28"/>
        </w:rPr>
        <w:t xml:space="preserve">7. Энергетические напитки ни в коем случае нельзя смешивать с алкоголем (что часто делают завсегдатаи клубов). Кофеин повышает давление, а алкоголь еще более усиливает его действие. Результат - малопривлекательная перспектива гипертонического криза в очень скором времени. </w:t>
      </w:r>
    </w:p>
    <w:p w:rsidR="002A2A97" w:rsidRPr="002A2A97" w:rsidRDefault="002A2A97" w:rsidP="00F50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2A97" w:rsidRPr="00326C76" w:rsidRDefault="002A2A97" w:rsidP="00326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A2A97" w:rsidRPr="00326C76" w:rsidSect="002A2A97">
          <w:headerReference w:type="default" r:id="rId12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  <w:r w:rsidRPr="002A2A97">
        <w:rPr>
          <w:rFonts w:ascii="Times New Roman" w:hAnsi="Times New Roman" w:cs="Times New Roman"/>
          <w:sz w:val="28"/>
          <w:szCs w:val="28"/>
        </w:rPr>
        <w:lastRenderedPageBreak/>
        <w:t>8. По мнению медиков, энергетические напитки - не более чем витаминные заменители кофе, но только более опасные для здоровья. Фруктовые соки и глюкоза, содержащиеся во многих других продуктах, оказывают подобное действие. Так что выбирайте - пить энергетические напитки, или нет. Или лучше отдать предпочтение ч</w:t>
      </w:r>
      <w:r w:rsidR="00326C76">
        <w:rPr>
          <w:rFonts w:ascii="Times New Roman" w:hAnsi="Times New Roman" w:cs="Times New Roman"/>
          <w:sz w:val="28"/>
          <w:szCs w:val="28"/>
        </w:rPr>
        <w:t>ашке кофе с любимой шоколадкой?</w:t>
      </w:r>
    </w:p>
    <w:p w:rsidR="002A2A97" w:rsidRPr="002A2A97" w:rsidRDefault="002A2A97" w:rsidP="00F50F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7365D"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color w:val="17365D"/>
          <w:sz w:val="28"/>
          <w:szCs w:val="28"/>
        </w:rPr>
        <w:lastRenderedPageBreak/>
        <w:t>Анкета «Энергетический напиток – за и против»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1. Употребляли  ли Вы энергетические напитки?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А) 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Б) нет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 xml:space="preserve"> 2. Почему Вы стали употреблять «энергетики»?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А) это модно; 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Б) все пьют, везде рекламируют - значит, и мне надо%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В) не употребляю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 xml:space="preserve">3. Чем вас привлекает </w:t>
      </w:r>
      <w:proofErr w:type="gramStart"/>
      <w:r w:rsidRPr="002A2A97">
        <w:rPr>
          <w:rFonts w:ascii="Times New Roman" w:eastAsia="Calibri" w:hAnsi="Times New Roman" w:cs="Times New Roman"/>
          <w:b/>
          <w:sz w:val="28"/>
          <w:szCs w:val="28"/>
        </w:rPr>
        <w:t>энергетические</w:t>
      </w:r>
      <w:proofErr w:type="gramEnd"/>
      <w:r w:rsidRPr="002A2A97">
        <w:rPr>
          <w:rFonts w:ascii="Times New Roman" w:eastAsia="Calibri" w:hAnsi="Times New Roman" w:cs="Times New Roman"/>
          <w:b/>
          <w:sz w:val="28"/>
          <w:szCs w:val="28"/>
        </w:rPr>
        <w:t xml:space="preserve"> напиток?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А) поднимает настроение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Б</w:t>
      </w:r>
      <w:r w:rsidRPr="002A2A97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широко </w:t>
      </w:r>
      <w:proofErr w:type="gramStart"/>
      <w:r w:rsidRPr="002A2A97">
        <w:rPr>
          <w:rFonts w:ascii="Times New Roman" w:eastAsia="Calibri" w:hAnsi="Times New Roman" w:cs="Times New Roman"/>
          <w:sz w:val="28"/>
          <w:szCs w:val="28"/>
        </w:rPr>
        <w:t>представлен</w:t>
      </w:r>
      <w:proofErr w:type="gramEnd"/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в продаже, легко купить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В) не привлекают 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Г) хорошо утоляет жажду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 xml:space="preserve"> 4. Порабощает ли «энергетик» подростка?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А) 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Б) нет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5.  Как Вы пристрастились к «энергетику»?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А) сразу, после 1 банки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Б) постепенно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В) не пристрастился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6. Влияет ли «энергетик»  на Ваши занятия спортом?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А) 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Б) нет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7. Влияет ли «энергетик» на Вашу учебу?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А) 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Б) нет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8. Может ли, по Вашему мнению, энергетический напиток стимулировать умственную деятельность?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А) 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Б) нет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9. Как Вы относитесь к любителям энергетических напитков?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А) положительно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Б) отрицательно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 xml:space="preserve">10.  </w:t>
      </w:r>
      <w:proofErr w:type="gramStart"/>
      <w:r w:rsidRPr="002A2A97">
        <w:rPr>
          <w:rFonts w:ascii="Times New Roman" w:eastAsia="Calibri" w:hAnsi="Times New Roman" w:cs="Times New Roman"/>
          <w:b/>
          <w:sz w:val="28"/>
          <w:szCs w:val="28"/>
        </w:rPr>
        <w:t>Возникновение</w:t>
      </w:r>
      <w:proofErr w:type="gramEnd"/>
      <w:r w:rsidRPr="002A2A97">
        <w:rPr>
          <w:rFonts w:ascii="Times New Roman" w:eastAsia="Calibri" w:hAnsi="Times New Roman" w:cs="Times New Roman"/>
          <w:b/>
          <w:sz w:val="28"/>
          <w:szCs w:val="28"/>
        </w:rPr>
        <w:t xml:space="preserve"> каких болезней Вы связываете с «энергетиком»?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А) </w:t>
      </w:r>
      <w:proofErr w:type="gramStart"/>
      <w:r w:rsidRPr="002A2A97">
        <w:rPr>
          <w:rFonts w:ascii="Times New Roman" w:eastAsia="Calibri" w:hAnsi="Times New Roman" w:cs="Times New Roman"/>
          <w:sz w:val="28"/>
          <w:szCs w:val="28"/>
        </w:rPr>
        <w:t>сердечно-сосудистые</w:t>
      </w:r>
      <w:proofErr w:type="gramEnd"/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заболевания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Б) хронические легочные заболевания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В) разрушение клеток печени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11. Сможете ли Вы отказаться от «энергетиков»?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 А) на 1 день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 Б) на 1 неделю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 В) на 1 месяц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 Г) навсегда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12. Сможете ли Вы самостоятельно отказаться от «энергетиков»?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 А) 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Б) нет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2A97">
        <w:rPr>
          <w:rFonts w:ascii="Times New Roman" w:eastAsia="Calibri" w:hAnsi="Times New Roman" w:cs="Times New Roman"/>
          <w:b/>
          <w:sz w:val="28"/>
          <w:szCs w:val="28"/>
        </w:rPr>
        <w:t>13. Нужны ли Вам советы: как отказаться от энергетических напитков?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  А) да</w:t>
      </w:r>
    </w:p>
    <w:p w:rsidR="002A2A97" w:rsidRPr="002A2A97" w:rsidRDefault="002A2A97" w:rsidP="00F50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2A97">
        <w:rPr>
          <w:rFonts w:ascii="Times New Roman" w:eastAsia="Calibri" w:hAnsi="Times New Roman" w:cs="Times New Roman"/>
          <w:sz w:val="28"/>
          <w:szCs w:val="28"/>
        </w:rPr>
        <w:t xml:space="preserve">        Б) нет</w:t>
      </w:r>
    </w:p>
    <w:p w:rsidR="009A29F6" w:rsidRPr="002A2A97" w:rsidRDefault="009A29F6" w:rsidP="00F50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29F6" w:rsidRPr="002A2A97" w:rsidSect="002A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B1" w:rsidRDefault="005563B1" w:rsidP="00F50FE0">
      <w:pPr>
        <w:spacing w:after="0" w:line="240" w:lineRule="auto"/>
      </w:pPr>
      <w:r>
        <w:separator/>
      </w:r>
    </w:p>
  </w:endnote>
  <w:endnote w:type="continuationSeparator" w:id="0">
    <w:p w:rsidR="005563B1" w:rsidRDefault="005563B1" w:rsidP="00F5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B1" w:rsidRDefault="005563B1" w:rsidP="00F50FE0">
      <w:pPr>
        <w:spacing w:after="0" w:line="240" w:lineRule="auto"/>
      </w:pPr>
      <w:r>
        <w:separator/>
      </w:r>
    </w:p>
  </w:footnote>
  <w:footnote w:type="continuationSeparator" w:id="0">
    <w:p w:rsidR="005563B1" w:rsidRDefault="005563B1" w:rsidP="00F5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A3" w:rsidRPr="00F50FE0" w:rsidRDefault="005563B1">
    <w:pPr>
      <w:pStyle w:val="a3"/>
      <w:jc w:val="center"/>
      <w:rPr>
        <w:lang w:val="ru-RU"/>
      </w:rPr>
    </w:pPr>
  </w:p>
  <w:p w:rsidR="005B46A3" w:rsidRDefault="005563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3082"/>
    <w:multiLevelType w:val="hybridMultilevel"/>
    <w:tmpl w:val="B41C0A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31"/>
    <w:rsid w:val="00132631"/>
    <w:rsid w:val="00273E50"/>
    <w:rsid w:val="002A2A97"/>
    <w:rsid w:val="00326C76"/>
    <w:rsid w:val="005563B1"/>
    <w:rsid w:val="009A29F6"/>
    <w:rsid w:val="00F5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A2A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A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A9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A2A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2A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A9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Nastysha</dc:creator>
  <cp:keywords/>
  <dc:description/>
  <cp:lastModifiedBy>Nastysha</cp:lastModifiedBy>
  <cp:revision>2</cp:revision>
  <dcterms:created xsi:type="dcterms:W3CDTF">2023-06-25T11:50:00Z</dcterms:created>
  <dcterms:modified xsi:type="dcterms:W3CDTF">2023-06-25T11:59:00Z</dcterms:modified>
</cp:coreProperties>
</file>